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EAB8" w14:textId="1042C6F4" w:rsidR="001E3A3E" w:rsidRDefault="00ED0A99" w:rsidP="00ED0A99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FF31EED" wp14:editId="6CF63AB8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19050" t="0" r="0" b="0"/>
            <wp:wrapTight wrapText="bothSides">
              <wp:wrapPolygon edited="0">
                <wp:start x="-191" y="0"/>
                <wp:lineTo x="-191" y="21424"/>
                <wp:lineTo x="21536" y="21424"/>
                <wp:lineTo x="21536" y="0"/>
                <wp:lineTo x="-191" y="0"/>
              </wp:wrapPolygon>
            </wp:wrapTight>
            <wp:docPr id="2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93A">
        <w:rPr>
          <w:sz w:val="26"/>
          <w:szCs w:val="26"/>
        </w:rPr>
        <w:t>Základní</w:t>
      </w:r>
      <w:r w:rsidR="005554E7">
        <w:rPr>
          <w:sz w:val="26"/>
          <w:szCs w:val="26"/>
        </w:rPr>
        <w:t xml:space="preserve"> škola</w:t>
      </w:r>
      <w:r w:rsidRPr="0077493A">
        <w:rPr>
          <w:sz w:val="26"/>
          <w:szCs w:val="26"/>
        </w:rPr>
        <w:t xml:space="preserve"> a </w:t>
      </w:r>
      <w:r w:rsidR="005554E7">
        <w:rPr>
          <w:sz w:val="26"/>
          <w:szCs w:val="26"/>
        </w:rPr>
        <w:t>m</w:t>
      </w:r>
      <w:r w:rsidRPr="0077493A">
        <w:rPr>
          <w:sz w:val="26"/>
          <w:szCs w:val="26"/>
        </w:rPr>
        <w:t xml:space="preserve">ateřská škola Ivaň; </w:t>
      </w:r>
    </w:p>
    <w:p w14:paraId="746F6205" w14:textId="282D519E" w:rsidR="00ED0A99" w:rsidRPr="0077493A" w:rsidRDefault="001E3A3E" w:rsidP="00ED0A99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příspěvková organizace </w:t>
      </w:r>
    </w:p>
    <w:p w14:paraId="70103DFE" w14:textId="77777777" w:rsidR="00ED0A99" w:rsidRPr="0077493A" w:rsidRDefault="00ED0A99" w:rsidP="00ED0A99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 w:rsidRPr="0077493A">
        <w:rPr>
          <w:sz w:val="26"/>
          <w:szCs w:val="26"/>
        </w:rPr>
        <w:t>Ivaň 73; Pohořelice 69123</w:t>
      </w:r>
    </w:p>
    <w:p w14:paraId="3A2733EF" w14:textId="77777777" w:rsidR="00ED0A99" w:rsidRPr="0077493A" w:rsidRDefault="00ED0A99" w:rsidP="00ED0A99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 w:rsidRPr="0077493A">
        <w:rPr>
          <w:sz w:val="26"/>
          <w:szCs w:val="26"/>
        </w:rPr>
        <w:t>tel.:519 427 430; 602 954 944</w:t>
      </w:r>
    </w:p>
    <w:p w14:paraId="0D0018A4" w14:textId="0BAC5221" w:rsidR="00277827" w:rsidRDefault="001E3A3E" w:rsidP="00277827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e-mail: koubkova@zsivan.cz</w:t>
      </w:r>
      <w:r w:rsidR="00277827">
        <w:rPr>
          <w:sz w:val="26"/>
          <w:szCs w:val="26"/>
        </w:rPr>
        <w:t xml:space="preserve">; </w:t>
      </w:r>
      <w:r w:rsidR="003C552F">
        <w:rPr>
          <w:sz w:val="26"/>
          <w:szCs w:val="26"/>
        </w:rPr>
        <w:t>www: zsivan.cz</w:t>
      </w:r>
    </w:p>
    <w:p w14:paraId="57BE03A0" w14:textId="793B237C" w:rsidR="00ED0A99" w:rsidRPr="0077493A" w:rsidRDefault="00ED0A99" w:rsidP="001E3A3E">
      <w:pPr>
        <w:jc w:val="right"/>
        <w:rPr>
          <w:rFonts w:ascii="Comic Sans MS" w:hAnsi="Comic Sans MS"/>
          <w:sz w:val="26"/>
          <w:szCs w:val="26"/>
        </w:rPr>
      </w:pPr>
      <w:r w:rsidRPr="0077493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="001E3A3E">
        <w:rPr>
          <w:b/>
          <w:sz w:val="26"/>
          <w:szCs w:val="26"/>
        </w:rPr>
        <w:tab/>
      </w:r>
      <w:r w:rsidR="001E3A3E">
        <w:rPr>
          <w:b/>
          <w:sz w:val="26"/>
          <w:szCs w:val="26"/>
        </w:rPr>
        <w:tab/>
      </w:r>
      <w:r w:rsidR="001E3A3E">
        <w:rPr>
          <w:b/>
          <w:sz w:val="26"/>
          <w:szCs w:val="26"/>
        </w:rPr>
        <w:tab/>
      </w:r>
      <w:r w:rsidR="001E3A3E">
        <w:rPr>
          <w:b/>
          <w:sz w:val="26"/>
          <w:szCs w:val="26"/>
        </w:rPr>
        <w:tab/>
      </w:r>
      <w:r w:rsidR="001E3A3E">
        <w:rPr>
          <w:b/>
          <w:sz w:val="26"/>
          <w:szCs w:val="26"/>
        </w:rPr>
        <w:tab/>
      </w:r>
      <w:r w:rsidRPr="0077493A">
        <w:rPr>
          <w:b/>
          <w:sz w:val="26"/>
          <w:szCs w:val="26"/>
        </w:rPr>
        <w:t xml:space="preserve"> </w:t>
      </w:r>
      <w:r w:rsidRPr="0077493A">
        <w:rPr>
          <w:rFonts w:ascii="Comic Sans MS" w:hAnsi="Comic Sans MS"/>
          <w:b/>
          <w:sz w:val="26"/>
          <w:szCs w:val="26"/>
        </w:rPr>
        <w:t xml:space="preserve">Ředitelka školy: </w:t>
      </w:r>
      <w:r w:rsidRPr="0077493A">
        <w:rPr>
          <w:rFonts w:ascii="Comic Sans MS" w:hAnsi="Comic Sans MS"/>
          <w:sz w:val="26"/>
          <w:szCs w:val="26"/>
        </w:rPr>
        <w:t>Mgr. Lenka Koubková</w:t>
      </w:r>
    </w:p>
    <w:p w14:paraId="2F9DE5DF" w14:textId="77777777" w:rsidR="00ED0A99" w:rsidRPr="0077493A" w:rsidRDefault="00ED0A99" w:rsidP="00ED0A99">
      <w:pPr>
        <w:rPr>
          <w:b/>
          <w:sz w:val="26"/>
          <w:szCs w:val="26"/>
        </w:rPr>
      </w:pPr>
    </w:p>
    <w:p w14:paraId="57886032" w14:textId="77777777" w:rsidR="00ED0A99" w:rsidRDefault="00ED0A99" w:rsidP="00ED0A9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14:paraId="25DF433F" w14:textId="77777777" w:rsidR="00ED0A99" w:rsidRPr="000A2A57" w:rsidRDefault="00ED0A99" w:rsidP="00ED0A99">
      <w:pPr>
        <w:jc w:val="center"/>
        <w:outlineLvl w:val="0"/>
        <w:rPr>
          <w:b/>
          <w:sz w:val="40"/>
          <w:szCs w:val="40"/>
          <w:u w:val="single"/>
        </w:rPr>
      </w:pPr>
      <w:bookmarkStart w:id="0" w:name="_Hlk160541469"/>
      <w:r w:rsidRPr="000A2A57">
        <w:rPr>
          <w:b/>
          <w:sz w:val="40"/>
          <w:szCs w:val="40"/>
          <w:u w:val="single"/>
        </w:rPr>
        <w:t xml:space="preserve">Dotazník pro </w:t>
      </w:r>
      <w:proofErr w:type="gramStart"/>
      <w:r w:rsidRPr="000A2A57">
        <w:rPr>
          <w:b/>
          <w:sz w:val="40"/>
          <w:szCs w:val="40"/>
          <w:u w:val="single"/>
        </w:rPr>
        <w:t>rodiče - Zápisní</w:t>
      </w:r>
      <w:proofErr w:type="gramEnd"/>
      <w:r w:rsidRPr="000A2A57">
        <w:rPr>
          <w:b/>
          <w:sz w:val="40"/>
          <w:szCs w:val="40"/>
          <w:u w:val="single"/>
        </w:rPr>
        <w:t xml:space="preserve"> lístek</w:t>
      </w:r>
    </w:p>
    <w:p w14:paraId="01237CA4" w14:textId="77777777" w:rsidR="00ED0A99" w:rsidRDefault="00ED0A99" w:rsidP="00ED0A99">
      <w:pPr>
        <w:spacing w:line="360" w:lineRule="auto"/>
        <w:rPr>
          <w:sz w:val="24"/>
          <w:szCs w:val="24"/>
        </w:rPr>
      </w:pPr>
    </w:p>
    <w:p w14:paraId="49714E42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Jméno a příjmení dítěte: …………………………………………………………………</w:t>
      </w:r>
      <w:r>
        <w:rPr>
          <w:sz w:val="24"/>
          <w:szCs w:val="24"/>
        </w:rPr>
        <w:t>...........</w:t>
      </w:r>
    </w:p>
    <w:p w14:paraId="1AD41A0A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Rodné číslo: …………………………………………………………</w:t>
      </w:r>
      <w:r>
        <w:rPr>
          <w:sz w:val="24"/>
          <w:szCs w:val="24"/>
        </w:rPr>
        <w:t>..........................................</w:t>
      </w:r>
    </w:p>
    <w:p w14:paraId="55F7AB54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</w:t>
      </w:r>
    </w:p>
    <w:p w14:paraId="19748A1D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Místo narození</w:t>
      </w:r>
      <w:r w:rsidRPr="000A2A57">
        <w:rPr>
          <w:b/>
          <w:sz w:val="24"/>
          <w:szCs w:val="24"/>
        </w:rPr>
        <w:t xml:space="preserve">: </w:t>
      </w:r>
      <w:r w:rsidRPr="000A2A57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14:paraId="26E330C9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Státní příslušnost: …………………………………..</w:t>
      </w:r>
      <w:r>
        <w:rPr>
          <w:sz w:val="24"/>
          <w:szCs w:val="24"/>
        </w:rPr>
        <w:t>...................................................................</w:t>
      </w:r>
    </w:p>
    <w:p w14:paraId="74D355F9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Zdravotní pojišťovna: ………………………………………</w:t>
      </w:r>
      <w:r>
        <w:rPr>
          <w:sz w:val="24"/>
          <w:szCs w:val="24"/>
        </w:rPr>
        <w:t>.......................................................</w:t>
      </w:r>
    </w:p>
    <w:p w14:paraId="6A96322E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Adresa bydliště: …………………………………………………………………………………</w:t>
      </w:r>
    </w:p>
    <w:p w14:paraId="14AD20FB" w14:textId="77777777" w:rsidR="003C552F" w:rsidRPr="003876A2" w:rsidRDefault="003C552F" w:rsidP="003C552F">
      <w:pPr>
        <w:spacing w:line="480" w:lineRule="auto"/>
        <w:rPr>
          <w:b/>
          <w:sz w:val="24"/>
          <w:szCs w:val="24"/>
        </w:rPr>
      </w:pPr>
      <w:r w:rsidRPr="003876A2">
        <w:rPr>
          <w:b/>
          <w:sz w:val="24"/>
          <w:szCs w:val="24"/>
        </w:rPr>
        <w:t xml:space="preserve">Adresa pro doručování písemností, v případě, že se liší od trvalého pobytu: </w:t>
      </w:r>
    </w:p>
    <w:p w14:paraId="50D702F1" w14:textId="77777777" w:rsidR="003C552F" w:rsidRPr="000A2A57" w:rsidRDefault="003C552F" w:rsidP="003C55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F101150" w14:textId="3207C8EA" w:rsidR="00ED0A99" w:rsidRPr="000A2A57" w:rsidRDefault="00ED0A99" w:rsidP="001E3A3E">
      <w:pPr>
        <w:spacing w:line="480" w:lineRule="auto"/>
        <w:jc w:val="both"/>
        <w:rPr>
          <w:sz w:val="24"/>
          <w:szCs w:val="24"/>
        </w:rPr>
      </w:pPr>
      <w:r w:rsidRPr="000A2A57">
        <w:rPr>
          <w:sz w:val="24"/>
          <w:szCs w:val="24"/>
        </w:rPr>
        <w:t xml:space="preserve">Navštěvuje </w:t>
      </w:r>
      <w:r w:rsidR="00D901BB" w:rsidRPr="000A2A57">
        <w:rPr>
          <w:sz w:val="24"/>
          <w:szCs w:val="24"/>
        </w:rPr>
        <w:t>MŠ:</w:t>
      </w:r>
      <w:r w:rsidRPr="000A2A57">
        <w:rPr>
          <w:sz w:val="24"/>
          <w:szCs w:val="24"/>
        </w:rPr>
        <w:t xml:space="preserve">  ........... rok (y)   </w:t>
      </w:r>
    </w:p>
    <w:p w14:paraId="4674F48B" w14:textId="533E4CBC" w:rsidR="00ED0A99" w:rsidRPr="000A2A57" w:rsidRDefault="00ED0A99" w:rsidP="001E3A3E">
      <w:pPr>
        <w:spacing w:line="480" w:lineRule="auto"/>
        <w:jc w:val="both"/>
        <w:rPr>
          <w:sz w:val="24"/>
          <w:szCs w:val="24"/>
        </w:rPr>
      </w:pPr>
      <w:r w:rsidRPr="000A2A57">
        <w:rPr>
          <w:sz w:val="24"/>
          <w:szCs w:val="24"/>
        </w:rPr>
        <w:t xml:space="preserve">Název </w:t>
      </w:r>
      <w:r w:rsidR="00D901BB" w:rsidRPr="000A2A57">
        <w:rPr>
          <w:sz w:val="24"/>
          <w:szCs w:val="24"/>
        </w:rPr>
        <w:t xml:space="preserve">MŠ: </w:t>
      </w:r>
      <w:r w:rsidR="00D901BB"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>- ZŠ a MŠ Ivaň, Ivaň 73, 69123</w:t>
      </w:r>
    </w:p>
    <w:p w14:paraId="298C5CA9" w14:textId="564308C9" w:rsidR="00ED0A99" w:rsidRPr="001E3A3E" w:rsidRDefault="00ED0A99" w:rsidP="001E3A3E">
      <w:pPr>
        <w:spacing w:line="480" w:lineRule="auto"/>
        <w:jc w:val="both"/>
        <w:rPr>
          <w:sz w:val="24"/>
          <w:szCs w:val="24"/>
        </w:rPr>
      </w:pP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  <w:t>- jiná: 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14:paraId="08CB8D8C" w14:textId="45712FE4" w:rsidR="00ED0A99" w:rsidRPr="000A2A57" w:rsidRDefault="00ED0A99" w:rsidP="00ED0A99">
      <w:pPr>
        <w:spacing w:line="360" w:lineRule="auto"/>
        <w:outlineLvl w:val="0"/>
        <w:rPr>
          <w:b/>
          <w:sz w:val="24"/>
          <w:szCs w:val="24"/>
        </w:rPr>
      </w:pPr>
      <w:r w:rsidRPr="000A2A57">
        <w:rPr>
          <w:b/>
          <w:sz w:val="24"/>
          <w:szCs w:val="24"/>
        </w:rPr>
        <w:t xml:space="preserve">Rodinné údaje </w:t>
      </w:r>
      <w:r w:rsidR="00D901BB">
        <w:rPr>
          <w:b/>
          <w:sz w:val="24"/>
          <w:szCs w:val="24"/>
        </w:rPr>
        <w:t>– zákonní zástupci</w:t>
      </w:r>
      <w:r w:rsidRPr="000A2A57">
        <w:rPr>
          <w:b/>
          <w:sz w:val="24"/>
          <w:szCs w:val="24"/>
        </w:rPr>
        <w:t>:</w:t>
      </w:r>
    </w:p>
    <w:p w14:paraId="27D5FEB5" w14:textId="5F7799F8" w:rsidR="00D901BB" w:rsidRPr="003C552F" w:rsidRDefault="00D901BB" w:rsidP="00D901B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552F">
        <w:rPr>
          <w:sz w:val="24"/>
          <w:szCs w:val="24"/>
        </w:rPr>
        <w:t>Rodinný vztah k dítěti: ...................................................................................................</w:t>
      </w:r>
    </w:p>
    <w:p w14:paraId="5AACA20A" w14:textId="77777777" w:rsidR="00ED0A99" w:rsidRPr="000A2A57" w:rsidRDefault="00ED0A99" w:rsidP="00ED0A99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>Jméno a příjmení, titul: …………………………………………………………………</w:t>
      </w:r>
      <w:r>
        <w:rPr>
          <w:sz w:val="24"/>
          <w:szCs w:val="24"/>
        </w:rPr>
        <w:t>............</w:t>
      </w:r>
    </w:p>
    <w:p w14:paraId="2BD13A24" w14:textId="77777777" w:rsidR="00ED0A99" w:rsidRPr="000A2A57" w:rsidRDefault="00ED0A99" w:rsidP="00ED0A99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>Bydliště: ..................................................................................................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14:paraId="14B04F1F" w14:textId="77777777" w:rsidR="00ED0A99" w:rsidRPr="000A2A57" w:rsidRDefault="00ED0A99" w:rsidP="00ED0A99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>mobil (kontakt k zastižení): 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4AD81C25" w14:textId="6D834D56" w:rsidR="00ED0A99" w:rsidRPr="000A2A57" w:rsidRDefault="0047790D" w:rsidP="00ED0A99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>e-mail:</w:t>
      </w:r>
      <w:r w:rsidR="00ED0A99" w:rsidRPr="000A2A57">
        <w:rPr>
          <w:sz w:val="24"/>
          <w:szCs w:val="24"/>
        </w:rPr>
        <w:t xml:space="preserve"> ........................................................</w:t>
      </w:r>
      <w:r w:rsidR="00ED0A99">
        <w:rPr>
          <w:sz w:val="24"/>
          <w:szCs w:val="24"/>
        </w:rPr>
        <w:t>.....................................</w:t>
      </w:r>
    </w:p>
    <w:p w14:paraId="27716D05" w14:textId="17E3FC67" w:rsidR="00D901BB" w:rsidRPr="003C552F" w:rsidRDefault="00D901BB" w:rsidP="00D901B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552F">
        <w:rPr>
          <w:sz w:val="24"/>
          <w:szCs w:val="24"/>
        </w:rPr>
        <w:t>Rodinný vztah k dítěti: .......................................................................................</w:t>
      </w:r>
    </w:p>
    <w:p w14:paraId="4570137C" w14:textId="77777777" w:rsidR="00D901BB" w:rsidRPr="000A2A57" w:rsidRDefault="00D901BB" w:rsidP="00D901BB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>Jméno a příjmení, titul: …………………………………………………………………</w:t>
      </w:r>
      <w:r>
        <w:rPr>
          <w:sz w:val="24"/>
          <w:szCs w:val="24"/>
        </w:rPr>
        <w:t>............</w:t>
      </w:r>
    </w:p>
    <w:p w14:paraId="77A85E80" w14:textId="77777777" w:rsidR="00D901BB" w:rsidRPr="000A2A57" w:rsidRDefault="00D901BB" w:rsidP="00D901BB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lastRenderedPageBreak/>
        <w:t>Bydliště: ..................................................................................................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14:paraId="113E4844" w14:textId="77777777" w:rsidR="00D901BB" w:rsidRPr="000A2A57" w:rsidRDefault="00D901BB" w:rsidP="00D901BB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>mobil (kontakt k zastižení): 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1D67249C" w14:textId="77777777" w:rsidR="00D901BB" w:rsidRPr="000A2A57" w:rsidRDefault="00D901BB" w:rsidP="00D901BB">
      <w:pPr>
        <w:spacing w:line="360" w:lineRule="auto"/>
        <w:rPr>
          <w:sz w:val="24"/>
          <w:szCs w:val="24"/>
        </w:rPr>
      </w:pPr>
      <w:proofErr w:type="gramStart"/>
      <w:r w:rsidRPr="000A2A57">
        <w:rPr>
          <w:sz w:val="24"/>
          <w:szCs w:val="24"/>
        </w:rPr>
        <w:t>e-mail :</w:t>
      </w:r>
      <w:proofErr w:type="gramEnd"/>
      <w:r w:rsidRPr="000A2A57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.....................................</w:t>
      </w:r>
    </w:p>
    <w:p w14:paraId="66C1791C" w14:textId="20F72338" w:rsidR="00ED0A99" w:rsidRPr="000A2A57" w:rsidRDefault="00ED0A99" w:rsidP="001E3A3E">
      <w:pPr>
        <w:spacing w:line="480" w:lineRule="auto"/>
        <w:outlineLvl w:val="0"/>
        <w:rPr>
          <w:sz w:val="24"/>
          <w:szCs w:val="24"/>
        </w:rPr>
      </w:pPr>
      <w:r w:rsidRPr="000A2A57">
        <w:rPr>
          <w:b/>
          <w:sz w:val="24"/>
          <w:szCs w:val="24"/>
        </w:rPr>
        <w:t>Údaje o zdravotním stavu dítěte</w:t>
      </w:r>
      <w:r>
        <w:rPr>
          <w:b/>
          <w:sz w:val="24"/>
          <w:szCs w:val="24"/>
        </w:rPr>
        <w:t xml:space="preserve"> (nehodící se proškrtněte)</w:t>
      </w:r>
      <w:r w:rsidRPr="000A2A57">
        <w:rPr>
          <w:sz w:val="24"/>
          <w:szCs w:val="24"/>
        </w:rPr>
        <w:t>:</w:t>
      </w:r>
    </w:p>
    <w:p w14:paraId="275012EC" w14:textId="77777777" w:rsidR="00ED0A99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 xml:space="preserve">Má dítě </w:t>
      </w:r>
      <w:r>
        <w:rPr>
          <w:sz w:val="24"/>
          <w:szCs w:val="24"/>
        </w:rPr>
        <w:t xml:space="preserve">zdravotní či jiné obtíže, které mohou ovlivnit školní docházku? ANO x NE </w:t>
      </w:r>
    </w:p>
    <w:p w14:paraId="45F2A2DA" w14:textId="32D4371B" w:rsidR="00ED0A99" w:rsidRPr="000A2A57" w:rsidRDefault="00ED0A99" w:rsidP="001E3A3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Pokud </w:t>
      </w:r>
      <w:r w:rsidR="001E3A3E">
        <w:rPr>
          <w:sz w:val="24"/>
          <w:szCs w:val="24"/>
        </w:rPr>
        <w:t>ANO, tak</w:t>
      </w:r>
      <w:r>
        <w:rPr>
          <w:sz w:val="24"/>
          <w:szCs w:val="24"/>
        </w:rPr>
        <w:t xml:space="preserve"> vadu:  </w:t>
      </w:r>
      <w:r w:rsidRPr="000A2A57">
        <w:rPr>
          <w:sz w:val="24"/>
          <w:szCs w:val="24"/>
        </w:rPr>
        <w:t>zrak</w:t>
      </w:r>
      <w:r>
        <w:rPr>
          <w:sz w:val="24"/>
          <w:szCs w:val="24"/>
        </w:rPr>
        <w:t>u</w:t>
      </w:r>
      <w:r w:rsidRPr="000A2A57">
        <w:rPr>
          <w:sz w:val="24"/>
          <w:szCs w:val="24"/>
        </w:rPr>
        <w:t>, sluch</w:t>
      </w:r>
      <w:r>
        <w:rPr>
          <w:sz w:val="24"/>
          <w:szCs w:val="24"/>
        </w:rPr>
        <w:t>u</w:t>
      </w:r>
      <w:r w:rsidRPr="000A2A57">
        <w:rPr>
          <w:sz w:val="24"/>
          <w:szCs w:val="24"/>
        </w:rPr>
        <w:t>, řeč</w:t>
      </w:r>
      <w:r>
        <w:rPr>
          <w:sz w:val="24"/>
          <w:szCs w:val="24"/>
        </w:rPr>
        <w:t>i</w:t>
      </w:r>
      <w:r w:rsidRPr="000A2A57">
        <w:rPr>
          <w:sz w:val="24"/>
          <w:szCs w:val="24"/>
        </w:rPr>
        <w:t>, pohyb</w:t>
      </w:r>
      <w:r>
        <w:rPr>
          <w:sz w:val="24"/>
          <w:szCs w:val="24"/>
        </w:rPr>
        <w:t>ovou, jinou…..............................................</w:t>
      </w:r>
    </w:p>
    <w:p w14:paraId="085E6B1A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z tohoto důvodu navštěvuje/ léčí se: ……………………………………………………...........</w:t>
      </w:r>
    </w:p>
    <w:p w14:paraId="293F791F" w14:textId="10085769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 xml:space="preserve">Dítě vyžaduje speciální péči? </w:t>
      </w:r>
      <w:r w:rsidR="001E3A3E" w:rsidRPr="000A2A57">
        <w:rPr>
          <w:sz w:val="24"/>
          <w:szCs w:val="24"/>
        </w:rPr>
        <w:t>Ano – Ne</w:t>
      </w:r>
      <w:r w:rsidRPr="000A2A57">
        <w:rPr>
          <w:sz w:val="24"/>
          <w:szCs w:val="24"/>
        </w:rPr>
        <w:t xml:space="preserve"> </w:t>
      </w:r>
    </w:p>
    <w:p w14:paraId="03166857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V případě, že ano tak jakou : 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14:paraId="0DAD8F6D" w14:textId="77777777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0A2A57">
        <w:rPr>
          <w:sz w:val="24"/>
          <w:szCs w:val="24"/>
        </w:rPr>
        <w:t xml:space="preserve">                  </w:t>
      </w:r>
    </w:p>
    <w:p w14:paraId="5663F674" w14:textId="1BF42C1C" w:rsidR="00ED0A99" w:rsidRPr="000A2A57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 xml:space="preserve">Jiná závažná sdělení pro </w:t>
      </w:r>
      <w:r w:rsidR="001E3A3E" w:rsidRPr="000A2A57">
        <w:rPr>
          <w:sz w:val="24"/>
          <w:szCs w:val="24"/>
        </w:rPr>
        <w:t>učitelku:</w:t>
      </w:r>
      <w:r w:rsidR="001E3A3E">
        <w:rPr>
          <w:sz w:val="24"/>
          <w:szCs w:val="24"/>
        </w:rPr>
        <w:t xml:space="preserve"> </w:t>
      </w:r>
      <w:r w:rsidRPr="000A2A57">
        <w:rPr>
          <w:sz w:val="24"/>
          <w:szCs w:val="24"/>
        </w:rPr>
        <w:t>………………………………………………………</w:t>
      </w:r>
      <w:r w:rsidR="003C552F" w:rsidRPr="000A2A57">
        <w:rPr>
          <w:sz w:val="24"/>
          <w:szCs w:val="24"/>
        </w:rPr>
        <w:t>…</w:t>
      </w:r>
      <w:r w:rsidR="003C552F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53F2B747" w14:textId="77777777" w:rsidR="00ED0A99" w:rsidRDefault="00ED0A99" w:rsidP="001E3A3E">
      <w:pPr>
        <w:spacing w:line="480" w:lineRule="auto"/>
        <w:rPr>
          <w:sz w:val="24"/>
          <w:szCs w:val="24"/>
        </w:rPr>
      </w:pPr>
      <w:r w:rsidRPr="000A2A57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14:paraId="216DF14B" w14:textId="77777777" w:rsidR="00ED0A99" w:rsidRPr="00D901BB" w:rsidRDefault="00ED0A99" w:rsidP="00D901BB">
      <w:pPr>
        <w:spacing w:line="480" w:lineRule="auto"/>
        <w:rPr>
          <w:b/>
          <w:sz w:val="24"/>
          <w:szCs w:val="24"/>
        </w:rPr>
      </w:pPr>
      <w:r w:rsidRPr="00D901BB">
        <w:rPr>
          <w:b/>
          <w:sz w:val="24"/>
          <w:szCs w:val="24"/>
        </w:rPr>
        <w:t xml:space="preserve">Další údaje: </w:t>
      </w:r>
    </w:p>
    <w:p w14:paraId="11CE7D33" w14:textId="248FB4AB" w:rsidR="00ED0A99" w:rsidRPr="00D901BB" w:rsidRDefault="00ED0A99" w:rsidP="00D901BB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901BB">
        <w:rPr>
          <w:sz w:val="24"/>
          <w:szCs w:val="24"/>
        </w:rPr>
        <w:t xml:space="preserve">Dítě </w:t>
      </w:r>
      <w:proofErr w:type="gramStart"/>
      <w:r w:rsidR="0047790D" w:rsidRPr="00D901BB">
        <w:rPr>
          <w:sz w:val="24"/>
          <w:szCs w:val="24"/>
        </w:rPr>
        <w:t xml:space="preserve">je:  </w:t>
      </w:r>
      <w:r w:rsidRPr="00D901BB">
        <w:rPr>
          <w:sz w:val="24"/>
          <w:szCs w:val="24"/>
        </w:rPr>
        <w:t xml:space="preserve"> </w:t>
      </w:r>
      <w:proofErr w:type="gramEnd"/>
      <w:r w:rsidRPr="00D901BB">
        <w:rPr>
          <w:sz w:val="24"/>
          <w:szCs w:val="24"/>
        </w:rPr>
        <w:t xml:space="preserve">   pravák                    levák    </w:t>
      </w:r>
    </w:p>
    <w:p w14:paraId="39A5D4C9" w14:textId="7BB1C19E" w:rsidR="00ED0A99" w:rsidRPr="003C552F" w:rsidRDefault="00ED0A99" w:rsidP="003C552F">
      <w:pPr>
        <w:pStyle w:val="Odstavecseseznamem"/>
        <w:numPr>
          <w:ilvl w:val="0"/>
          <w:numId w:val="2"/>
        </w:numPr>
        <w:spacing w:line="480" w:lineRule="auto"/>
        <w:outlineLvl w:val="0"/>
        <w:rPr>
          <w:sz w:val="24"/>
          <w:szCs w:val="24"/>
        </w:rPr>
      </w:pPr>
      <w:r w:rsidRPr="00D901BB">
        <w:rPr>
          <w:sz w:val="24"/>
          <w:szCs w:val="24"/>
        </w:rPr>
        <w:t>Umí dítě již číst nebo psát</w:t>
      </w:r>
      <w:r w:rsidR="003C552F">
        <w:rPr>
          <w:sz w:val="24"/>
          <w:szCs w:val="24"/>
        </w:rPr>
        <w:t xml:space="preserve">?  </w:t>
      </w:r>
      <w:r w:rsidRPr="003C552F">
        <w:rPr>
          <w:sz w:val="24"/>
          <w:szCs w:val="24"/>
        </w:rPr>
        <w:t>........................................................................</w:t>
      </w:r>
    </w:p>
    <w:p w14:paraId="29E0F2E5" w14:textId="77777777" w:rsidR="00ED0A99" w:rsidRPr="00D901BB" w:rsidRDefault="00ED0A99" w:rsidP="00D901BB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901BB">
        <w:rPr>
          <w:sz w:val="24"/>
          <w:szCs w:val="24"/>
        </w:rPr>
        <w:t xml:space="preserve">Mám zájem o školní družinu: ANO x NE </w:t>
      </w:r>
    </w:p>
    <w:p w14:paraId="35D306CC" w14:textId="77777777" w:rsidR="00ED0A99" w:rsidRDefault="00ED0A99" w:rsidP="00D901BB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901BB">
        <w:rPr>
          <w:sz w:val="24"/>
          <w:szCs w:val="24"/>
        </w:rPr>
        <w:t xml:space="preserve">Mám zájem o stravování ve školní jídelně: ANO x NE </w:t>
      </w:r>
    </w:p>
    <w:p w14:paraId="43F17989" w14:textId="77777777" w:rsidR="0047790D" w:rsidRPr="00D901BB" w:rsidRDefault="0047790D" w:rsidP="0047790D">
      <w:pPr>
        <w:pStyle w:val="Odstavecseseznamem"/>
        <w:spacing w:line="480" w:lineRule="auto"/>
        <w:rPr>
          <w:sz w:val="24"/>
          <w:szCs w:val="24"/>
        </w:rPr>
      </w:pPr>
    </w:p>
    <w:p w14:paraId="0AFFEB49" w14:textId="51B4127F" w:rsidR="00D901BB" w:rsidRPr="0047790D" w:rsidRDefault="003C552F" w:rsidP="0047790D">
      <w:pPr>
        <w:spacing w:line="360" w:lineRule="auto"/>
        <w:jc w:val="both"/>
        <w:rPr>
          <w:sz w:val="24"/>
          <w:szCs w:val="24"/>
        </w:rPr>
      </w:pPr>
      <w:r w:rsidRPr="0047790D">
        <w:rPr>
          <w:b/>
          <w:bCs/>
          <w:sz w:val="24"/>
          <w:szCs w:val="24"/>
        </w:rPr>
        <w:t>Informace k výuce</w:t>
      </w:r>
      <w:r w:rsidRPr="0047790D">
        <w:rPr>
          <w:sz w:val="24"/>
          <w:szCs w:val="24"/>
        </w:rPr>
        <w:t xml:space="preserve">: </w:t>
      </w:r>
      <w:r w:rsidR="00D901BB" w:rsidRPr="0047790D">
        <w:rPr>
          <w:sz w:val="24"/>
          <w:szCs w:val="24"/>
        </w:rPr>
        <w:t>na ZŠ a MŠ Ivaň máme zařazenou v 1. a 2. třídě nadstandardní výuku anglického jazyka. Tato výuka probíhá hravou formou bez čtení a psaní (pouze seznámení) na principu přirozeného objevování jazyka. Hodina anglického jazyka bude probíhat 1x týdně a je zařazena do ŠVP. Cílem je seznámit se s cizím jazykem.</w:t>
      </w:r>
    </w:p>
    <w:p w14:paraId="39518B0B" w14:textId="77777777" w:rsidR="003C552F" w:rsidRDefault="003C552F" w:rsidP="001E3A3E">
      <w:pPr>
        <w:spacing w:line="480" w:lineRule="auto"/>
        <w:rPr>
          <w:sz w:val="24"/>
          <w:szCs w:val="24"/>
        </w:rPr>
      </w:pPr>
    </w:p>
    <w:p w14:paraId="0EAF5E4F" w14:textId="13D5EB6C" w:rsidR="00ED0A99" w:rsidRPr="000A2A57" w:rsidRDefault="00ED0A99" w:rsidP="00ED0A99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 xml:space="preserve">V ………………… dne………………….                                    </w:t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 w:rsidRPr="000A2A5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A2A57">
        <w:rPr>
          <w:sz w:val="24"/>
          <w:szCs w:val="24"/>
        </w:rPr>
        <w:t>…………………………………………………</w:t>
      </w:r>
    </w:p>
    <w:p w14:paraId="080EEEFD" w14:textId="56C57D21" w:rsidR="00B57EFF" w:rsidRPr="001E3A3E" w:rsidRDefault="00ED0A99" w:rsidP="001E3A3E">
      <w:pPr>
        <w:spacing w:line="360" w:lineRule="auto"/>
        <w:rPr>
          <w:sz w:val="24"/>
          <w:szCs w:val="24"/>
        </w:rPr>
      </w:pPr>
      <w:r w:rsidRPr="000A2A5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2A57">
        <w:rPr>
          <w:sz w:val="24"/>
          <w:szCs w:val="24"/>
        </w:rPr>
        <w:t xml:space="preserve">podpis rodičů, nebo </w:t>
      </w:r>
      <w:r>
        <w:rPr>
          <w:sz w:val="24"/>
          <w:szCs w:val="24"/>
        </w:rPr>
        <w:t xml:space="preserve">zákon. </w:t>
      </w:r>
      <w:r w:rsidRPr="000A2A57">
        <w:rPr>
          <w:sz w:val="24"/>
          <w:szCs w:val="24"/>
        </w:rPr>
        <w:t>zástupc</w:t>
      </w:r>
      <w:r w:rsidR="001E3A3E">
        <w:rPr>
          <w:sz w:val="24"/>
          <w:szCs w:val="24"/>
        </w:rPr>
        <w:t>e</w:t>
      </w:r>
      <w:bookmarkEnd w:id="0"/>
    </w:p>
    <w:sectPr w:rsidR="00B57EFF" w:rsidRPr="001E3A3E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C27"/>
    <w:multiLevelType w:val="hybridMultilevel"/>
    <w:tmpl w:val="85A483D6"/>
    <w:lvl w:ilvl="0" w:tplc="F28EC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324"/>
    <w:multiLevelType w:val="hybridMultilevel"/>
    <w:tmpl w:val="E7B23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860648">
    <w:abstractNumId w:val="0"/>
  </w:num>
  <w:num w:numId="2" w16cid:durableId="211197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A99"/>
    <w:rsid w:val="001E3A3E"/>
    <w:rsid w:val="00277827"/>
    <w:rsid w:val="003C552F"/>
    <w:rsid w:val="0047790D"/>
    <w:rsid w:val="004A0593"/>
    <w:rsid w:val="005554E7"/>
    <w:rsid w:val="00B57EFF"/>
    <w:rsid w:val="00CD330F"/>
    <w:rsid w:val="00D6545D"/>
    <w:rsid w:val="00D901BB"/>
    <w:rsid w:val="00ED0A99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33D6"/>
  <w15:docId w15:val="{2F2B86B9-37C2-4A78-8039-8683623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D0A99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D0A99"/>
    <w:rPr>
      <w:rFonts w:ascii="Comic Sans MS" w:eastAsia="Times New Roman" w:hAnsi="Comic Sans MS" w:cs="Times New Roman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9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11</cp:revision>
  <cp:lastPrinted>2024-03-05T13:32:00Z</cp:lastPrinted>
  <dcterms:created xsi:type="dcterms:W3CDTF">2019-03-29T11:58:00Z</dcterms:created>
  <dcterms:modified xsi:type="dcterms:W3CDTF">2024-03-05T13:32:00Z</dcterms:modified>
</cp:coreProperties>
</file>