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3779" w14:textId="61205A81" w:rsidR="000F21EE" w:rsidRDefault="007321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3D002C" wp14:editId="1A97FE99">
                <wp:simplePos x="0" y="0"/>
                <wp:positionH relativeFrom="margin">
                  <wp:posOffset>830580</wp:posOffset>
                </wp:positionH>
                <wp:positionV relativeFrom="paragraph">
                  <wp:posOffset>0</wp:posOffset>
                </wp:positionV>
                <wp:extent cx="5920740" cy="9745980"/>
                <wp:effectExtent l="0" t="0" r="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974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B4B80" w14:textId="77777777" w:rsidR="007321DA" w:rsidRDefault="007321DA" w:rsidP="007321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79282095" w14:textId="77777777" w:rsidR="007321DA" w:rsidRDefault="007321DA" w:rsidP="007321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7B2C35D" w14:textId="77777777" w:rsidR="000E5CD8" w:rsidRDefault="000E5CD8" w:rsidP="000E5CD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7603A7F0" w14:textId="5B4DEE10" w:rsidR="000E5CD8" w:rsidRDefault="007321DA" w:rsidP="000E5CD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321D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Pravidla pro rodiče</w:t>
                            </w:r>
                          </w:p>
                          <w:p w14:paraId="4AD57465" w14:textId="516DA299" w:rsidR="007321DA" w:rsidRPr="000E5CD8" w:rsidRDefault="007321DA" w:rsidP="000E5CD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E5CD8">
                              <w:rPr>
                                <w:sz w:val="26"/>
                                <w:szCs w:val="26"/>
                              </w:rPr>
                              <w:t>př</w:t>
                            </w:r>
                            <w:r w:rsidR="00A70F6B" w:rsidRPr="000E5CD8">
                              <w:rPr>
                                <w:sz w:val="26"/>
                                <w:szCs w:val="26"/>
                              </w:rPr>
                              <w:t>icházejte</w:t>
                            </w:r>
                            <w:r w:rsidRPr="000E5CD8">
                              <w:rPr>
                                <w:sz w:val="26"/>
                                <w:szCs w:val="26"/>
                              </w:rPr>
                              <w:t xml:space="preserve"> do školky nejpozději do 8:00 hodin</w:t>
                            </w:r>
                          </w:p>
                          <w:p w14:paraId="79DF2699" w14:textId="6D794F45" w:rsidR="007321DA" w:rsidRPr="007321DA" w:rsidRDefault="00A70F6B" w:rsidP="00A70F6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vždy předávejte</w:t>
                            </w:r>
                            <w:r w:rsidR="007321DA" w:rsidRPr="007321DA">
                              <w:rPr>
                                <w:sz w:val="26"/>
                                <w:szCs w:val="26"/>
                              </w:rPr>
                              <w:t xml:space="preserve"> dítě </w:t>
                            </w:r>
                            <w:r w:rsidR="007321DA" w:rsidRPr="007321DA">
                              <w:rPr>
                                <w:b/>
                                <w:sz w:val="26"/>
                                <w:szCs w:val="26"/>
                              </w:rPr>
                              <w:t>osobně učitelce</w:t>
                            </w:r>
                          </w:p>
                          <w:p w14:paraId="00D8A89B" w14:textId="0F8F8D18" w:rsidR="007321DA" w:rsidRPr="007321DA" w:rsidRDefault="007321DA" w:rsidP="00A70F6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321DA">
                              <w:rPr>
                                <w:sz w:val="26"/>
                                <w:szCs w:val="26"/>
                              </w:rPr>
                              <w:t>ráno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7321DA">
                              <w:rPr>
                                <w:sz w:val="26"/>
                                <w:szCs w:val="26"/>
                              </w:rPr>
                              <w:t xml:space="preserve"> při předávání dětí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7321DA">
                              <w:rPr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="00A70F6B">
                              <w:rPr>
                                <w:sz w:val="26"/>
                                <w:szCs w:val="26"/>
                              </w:rPr>
                              <w:t>nezdržujte</w:t>
                            </w:r>
                            <w:r w:rsidRPr="007321DA">
                              <w:rPr>
                                <w:sz w:val="26"/>
                                <w:szCs w:val="26"/>
                              </w:rPr>
                              <w:t xml:space="preserve"> ve třídě – narušuje to rychlou adaptaci dítěte na mateřskou školu </w:t>
                            </w:r>
                          </w:p>
                          <w:p w14:paraId="12C900E0" w14:textId="7443B11A" w:rsidR="007321DA" w:rsidRPr="007321DA" w:rsidRDefault="007321DA" w:rsidP="00A70F6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321DA">
                              <w:rPr>
                                <w:sz w:val="26"/>
                                <w:szCs w:val="26"/>
                              </w:rPr>
                              <w:t>nejpozději v </w:t>
                            </w:r>
                            <w:r w:rsidRPr="007321D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16:30 hodin </w:t>
                            </w:r>
                            <w:r w:rsidR="00A70F6B">
                              <w:rPr>
                                <w:b/>
                                <w:sz w:val="26"/>
                                <w:szCs w:val="26"/>
                              </w:rPr>
                              <w:t>opouštějte</w:t>
                            </w:r>
                            <w:r w:rsidRPr="007321D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třídu školky a neprodleně budovu školy</w:t>
                            </w:r>
                          </w:p>
                          <w:p w14:paraId="44335E8D" w14:textId="18A8DDCF" w:rsidR="007321DA" w:rsidRPr="007321DA" w:rsidRDefault="007321DA" w:rsidP="00A70F6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321DA">
                              <w:rPr>
                                <w:sz w:val="26"/>
                                <w:szCs w:val="26"/>
                              </w:rPr>
                              <w:t xml:space="preserve">při odpoledním vyzvedávání dětí </w:t>
                            </w:r>
                            <w:r w:rsidR="00A70F6B">
                              <w:rPr>
                                <w:sz w:val="26"/>
                                <w:szCs w:val="26"/>
                              </w:rPr>
                              <w:t>čekejte</w:t>
                            </w:r>
                            <w:r w:rsidRPr="007321DA">
                              <w:rPr>
                                <w:sz w:val="26"/>
                                <w:szCs w:val="26"/>
                              </w:rPr>
                              <w:t xml:space="preserve"> na chodbě</w:t>
                            </w:r>
                            <w:r w:rsidR="00A70F6B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7321DA">
                              <w:rPr>
                                <w:sz w:val="26"/>
                                <w:szCs w:val="26"/>
                              </w:rPr>
                              <w:t xml:space="preserve"> nikoli ve třídě </w:t>
                            </w:r>
                          </w:p>
                          <w:p w14:paraId="01BF3004" w14:textId="186A248A" w:rsidR="007321DA" w:rsidRPr="007321DA" w:rsidRDefault="007321DA" w:rsidP="00A70F6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321DA">
                              <w:rPr>
                                <w:sz w:val="26"/>
                                <w:szCs w:val="26"/>
                              </w:rPr>
                              <w:t>pokud bude dítě nemocné</w:t>
                            </w:r>
                            <w:r w:rsidR="00A70F6B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7321DA">
                              <w:rPr>
                                <w:sz w:val="26"/>
                                <w:szCs w:val="26"/>
                              </w:rPr>
                              <w:t xml:space="preserve"> prosím</w:t>
                            </w:r>
                            <w:r w:rsidR="00A70F6B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Pr="007321DA">
                              <w:rPr>
                                <w:sz w:val="26"/>
                                <w:szCs w:val="26"/>
                              </w:rPr>
                              <w:t xml:space="preserve"> nahl</w:t>
                            </w:r>
                            <w:r w:rsidR="00A70F6B">
                              <w:rPr>
                                <w:sz w:val="26"/>
                                <w:szCs w:val="26"/>
                              </w:rPr>
                              <w:t>aste tuto skutečnost</w:t>
                            </w:r>
                            <w:r w:rsidRPr="007321DA">
                              <w:rPr>
                                <w:sz w:val="26"/>
                                <w:szCs w:val="26"/>
                              </w:rPr>
                              <w:t xml:space="preserve"> učitelce nebo ředitelce školy</w:t>
                            </w:r>
                          </w:p>
                          <w:p w14:paraId="1EA1AAB9" w14:textId="4C5FAE04" w:rsidR="007321DA" w:rsidRPr="007321DA" w:rsidRDefault="007321DA" w:rsidP="00A70F6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321DA">
                              <w:rPr>
                                <w:b/>
                                <w:sz w:val="26"/>
                                <w:szCs w:val="26"/>
                              </w:rPr>
                              <w:t>nahlaš</w:t>
                            </w:r>
                            <w:r w:rsidR="00A70F6B">
                              <w:rPr>
                                <w:b/>
                                <w:sz w:val="26"/>
                                <w:szCs w:val="26"/>
                              </w:rPr>
                              <w:t>ujte</w:t>
                            </w:r>
                            <w:r w:rsidRPr="007321D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 odhlaš</w:t>
                            </w:r>
                            <w:r w:rsidR="00A70F6B">
                              <w:rPr>
                                <w:b/>
                                <w:sz w:val="26"/>
                                <w:szCs w:val="26"/>
                              </w:rPr>
                              <w:t>ujte</w:t>
                            </w:r>
                            <w:r w:rsidRPr="007321D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strav</w:t>
                            </w:r>
                            <w:r w:rsidR="00A70F6B">
                              <w:rPr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 w:rsidRPr="007321DA">
                              <w:rPr>
                                <w:sz w:val="26"/>
                                <w:szCs w:val="26"/>
                              </w:rPr>
                              <w:t xml:space="preserve"> vedoucí jídelny den předem do 14:00 hodin</w:t>
                            </w:r>
                          </w:p>
                          <w:p w14:paraId="3B1F4790" w14:textId="77777777" w:rsidR="007321DA" w:rsidRPr="007321DA" w:rsidRDefault="007321DA" w:rsidP="00A70F6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321D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vyprané povlečení </w:t>
                            </w:r>
                            <w:r w:rsidRPr="007321DA">
                              <w:rPr>
                                <w:sz w:val="26"/>
                                <w:szCs w:val="26"/>
                              </w:rPr>
                              <w:t>přineste nejpozději do 14 dní nového měsíce</w:t>
                            </w:r>
                          </w:p>
                          <w:p w14:paraId="3A092D50" w14:textId="21AC7171" w:rsidR="007321DA" w:rsidRPr="007321DA" w:rsidRDefault="007321DA" w:rsidP="00A70F6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321DA">
                              <w:rPr>
                                <w:b/>
                                <w:sz w:val="26"/>
                                <w:szCs w:val="26"/>
                              </w:rPr>
                              <w:t>omluvenky dítěte v posledním roce mateřské školy</w:t>
                            </w:r>
                            <w:r w:rsidR="00A70F6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321DA">
                              <w:rPr>
                                <w:sz w:val="26"/>
                                <w:szCs w:val="26"/>
                              </w:rPr>
                              <w:t xml:space="preserve">prosím zasílejte </w:t>
                            </w:r>
                            <w:r w:rsidR="00A70F6B">
                              <w:rPr>
                                <w:sz w:val="26"/>
                                <w:szCs w:val="26"/>
                              </w:rPr>
                              <w:t xml:space="preserve">formou </w:t>
                            </w:r>
                            <w:proofErr w:type="spellStart"/>
                            <w:r w:rsidR="00A70F6B">
                              <w:rPr>
                                <w:sz w:val="26"/>
                                <w:szCs w:val="26"/>
                              </w:rPr>
                              <w:t>sms</w:t>
                            </w:r>
                            <w:proofErr w:type="spellEnd"/>
                            <w:r w:rsidR="00A70F6B">
                              <w:rPr>
                                <w:sz w:val="26"/>
                                <w:szCs w:val="26"/>
                              </w:rPr>
                              <w:t xml:space="preserve"> na telefon mateřské školy (602 954 420)</w:t>
                            </w:r>
                          </w:p>
                          <w:p w14:paraId="0D1C3347" w14:textId="15629CD8" w:rsidR="007321DA" w:rsidRPr="007321DA" w:rsidRDefault="007321DA" w:rsidP="00A70F6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321D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do školky nedávejte </w:t>
                            </w:r>
                            <w:r w:rsidRPr="007321DA">
                              <w:rPr>
                                <w:sz w:val="26"/>
                                <w:szCs w:val="26"/>
                              </w:rPr>
                              <w:t>dětem žádné hračky, bonbony</w:t>
                            </w:r>
                            <w:r w:rsidR="00A70F6B">
                              <w:rPr>
                                <w:sz w:val="26"/>
                                <w:szCs w:val="26"/>
                              </w:rPr>
                              <w:t xml:space="preserve"> apod.</w:t>
                            </w:r>
                          </w:p>
                          <w:p w14:paraId="0DE7DCC6" w14:textId="77777777" w:rsidR="007321DA" w:rsidRPr="007321DA" w:rsidRDefault="007321DA" w:rsidP="00A70F6B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130D5154" w14:textId="77777777" w:rsidR="007321DA" w:rsidRPr="007321DA" w:rsidRDefault="007321DA" w:rsidP="00A70F6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40" w:hanging="34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321DA">
                              <w:rPr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Podmínky týkající se zdraví dítěte:</w:t>
                            </w:r>
                          </w:p>
                          <w:p w14:paraId="00F5BC3E" w14:textId="77777777" w:rsidR="007321DA" w:rsidRPr="007321DA" w:rsidRDefault="007321DA" w:rsidP="00A70F6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40" w:hanging="34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E4336E4" w14:textId="77777777" w:rsidR="007321DA" w:rsidRPr="007321DA" w:rsidRDefault="007321DA" w:rsidP="00A70F6B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321DA">
                              <w:rPr>
                                <w:color w:val="000000"/>
                                <w:sz w:val="26"/>
                                <w:szCs w:val="26"/>
                              </w:rPr>
                              <w:t>Pokud je dítě nemocné déle než týden a vrací se do kolektivu dětí, můžeme vyžadovat potvrzení lékaře o jeho zdravotním stavu /dítě je zdravé a může navštěvovat dětský kolektiv.</w:t>
                            </w:r>
                          </w:p>
                          <w:p w14:paraId="7428385E" w14:textId="12F7A785" w:rsidR="007321DA" w:rsidRPr="00A70F6B" w:rsidRDefault="007321DA" w:rsidP="00A70F6B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321DA">
                              <w:rPr>
                                <w:color w:val="000000"/>
                                <w:sz w:val="26"/>
                                <w:szCs w:val="26"/>
                              </w:rPr>
                              <w:t>Pokud pedagog rodiče upozorní při vyzvedávání dítěte z mateřské školy, že se mu dítě jeví nemocné a rodič ho druhý den do školky zase přivede se stejnými příznaky, pedagog má právo od rodiče dítě vyžadovat potvrzení lékaře, že je dítě zdravé</w:t>
                            </w:r>
                            <w:r w:rsidR="00A70F6B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Pr="00A70F6B">
                              <w:rPr>
                                <w:color w:val="000000"/>
                                <w:sz w:val="26"/>
                                <w:szCs w:val="26"/>
                              </w:rPr>
                              <w:t>bez tohoto potvrzení dítě nebude přijaté do kolektivu dětí</w:t>
                            </w:r>
                            <w:r w:rsidR="00A70F6B">
                              <w:rPr>
                                <w:color w:val="000000"/>
                                <w:sz w:val="26"/>
                                <w:szCs w:val="26"/>
                              </w:rPr>
                              <w:t>).</w:t>
                            </w:r>
                          </w:p>
                          <w:p w14:paraId="460755D9" w14:textId="7FFDA1AB" w:rsidR="007321DA" w:rsidRPr="007321DA" w:rsidRDefault="007321DA" w:rsidP="00A70F6B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321DA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Pokud dítě bude ráno jevit známky nemoci, pedagog má právo toto dítě nepřijmout do mateřské školy. </w:t>
                            </w:r>
                          </w:p>
                          <w:p w14:paraId="22754EA9" w14:textId="5AE16F1C" w:rsidR="007321DA" w:rsidRPr="007321DA" w:rsidRDefault="007321DA" w:rsidP="00A70F6B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321DA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Pokud </w:t>
                            </w:r>
                            <w:r w:rsidR="00A70F6B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se během dne </w:t>
                            </w:r>
                            <w:r w:rsidRPr="007321DA">
                              <w:rPr>
                                <w:color w:val="000000"/>
                                <w:sz w:val="26"/>
                                <w:szCs w:val="26"/>
                              </w:rPr>
                              <w:t>bude dítě jevit nemocné, pedagog o tomto stavu bude telefonicky informovat rodiče. Rodič je povinný toto dítě neprodleně z mateřské školy vyzvednout.</w:t>
                            </w:r>
                          </w:p>
                          <w:p w14:paraId="0957614B" w14:textId="77777777" w:rsidR="007321DA" w:rsidRPr="007321DA" w:rsidRDefault="007321DA" w:rsidP="00A70F6B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321DA">
                              <w:rPr>
                                <w:color w:val="000000"/>
                                <w:sz w:val="26"/>
                                <w:szCs w:val="26"/>
                              </w:rPr>
                              <w:t>Pokud dítě bude trpět zažívacími problémy, rodič je povinný informovat o tomto stavu mateřskou školu, může jít i o infekční onemocnění.</w:t>
                            </w:r>
                          </w:p>
                          <w:p w14:paraId="3A988283" w14:textId="77777777" w:rsidR="007321DA" w:rsidRPr="007321DA" w:rsidRDefault="007321DA" w:rsidP="00A70F6B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321DA">
                              <w:rPr>
                                <w:color w:val="000000"/>
                                <w:sz w:val="26"/>
                                <w:szCs w:val="26"/>
                              </w:rPr>
                              <w:t>Pokud dítě bude mít vši, musí rodič urychleně informovat mateřskou školu.</w:t>
                            </w:r>
                          </w:p>
                          <w:p w14:paraId="07D3BFEC" w14:textId="77777777" w:rsidR="007321DA" w:rsidRPr="007321DA" w:rsidRDefault="007321DA" w:rsidP="00A70F6B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321DA">
                              <w:rPr>
                                <w:color w:val="000000"/>
                                <w:sz w:val="26"/>
                                <w:szCs w:val="26"/>
                              </w:rPr>
                              <w:t>Do kolektivu dětí se může vrátit, pokud již nemá vši ani hnidy.</w:t>
                            </w:r>
                          </w:p>
                          <w:p w14:paraId="61767C87" w14:textId="77777777" w:rsidR="007321DA" w:rsidRPr="007321DA" w:rsidRDefault="007321DA" w:rsidP="00A70F6B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321DA">
                              <w:rPr>
                                <w:color w:val="000000"/>
                                <w:sz w:val="26"/>
                                <w:szCs w:val="26"/>
                              </w:rPr>
                              <w:t>Rodiče dávají svolení v případě výskytu vší, že se pedagog smí podívat dítěti do vlasů.</w:t>
                            </w:r>
                          </w:p>
                          <w:p w14:paraId="19941EF0" w14:textId="77777777" w:rsidR="007321DA" w:rsidRPr="007321DA" w:rsidRDefault="007321DA" w:rsidP="00A70F6B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321DA">
                              <w:rPr>
                                <w:color w:val="000000"/>
                                <w:sz w:val="26"/>
                                <w:szCs w:val="26"/>
                              </w:rPr>
                              <w:t>Pokud dítě jeví známky respiračního onemocnění, rodič je povinný neprodleně dítě ze školky vyzvednout a navštívit lékaře.</w:t>
                            </w:r>
                          </w:p>
                          <w:p w14:paraId="095959AC" w14:textId="3C694A96" w:rsidR="007321DA" w:rsidRPr="007321DA" w:rsidRDefault="007321D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E5AB42" w14:textId="77777777" w:rsidR="007321DA" w:rsidRDefault="00732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D002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5.4pt;margin-top:0;width:466.2pt;height:76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" filled="f" stroked="f">
                <v:textbox>
                  <w:txbxContent>
                    <w:p w14:paraId="418B4B80" w14:textId="77777777" w:rsidR="007321DA" w:rsidRDefault="007321DA" w:rsidP="007321DA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79282095" w14:textId="77777777" w:rsidR="007321DA" w:rsidRDefault="007321DA" w:rsidP="007321DA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57B2C35D" w14:textId="77777777" w:rsidR="000E5CD8" w:rsidRDefault="000E5CD8" w:rsidP="000E5CD8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7603A7F0" w14:textId="5B4DEE10" w:rsidR="000E5CD8" w:rsidRDefault="007321DA" w:rsidP="000E5CD8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321DA">
                        <w:rPr>
                          <w:b/>
                          <w:sz w:val="36"/>
                          <w:szCs w:val="36"/>
                          <w:u w:val="single"/>
                        </w:rPr>
                        <w:t>Pravidla pro rodiče</w:t>
                      </w:r>
                    </w:p>
                    <w:p w14:paraId="4AD57465" w14:textId="516DA299" w:rsidR="007321DA" w:rsidRPr="000E5CD8" w:rsidRDefault="007321DA" w:rsidP="000E5CD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E5CD8">
                        <w:rPr>
                          <w:sz w:val="26"/>
                          <w:szCs w:val="26"/>
                        </w:rPr>
                        <w:t>př</w:t>
                      </w:r>
                      <w:r w:rsidR="00A70F6B" w:rsidRPr="000E5CD8">
                        <w:rPr>
                          <w:sz w:val="26"/>
                          <w:szCs w:val="26"/>
                        </w:rPr>
                        <w:t>icházejte</w:t>
                      </w:r>
                      <w:r w:rsidRPr="000E5CD8">
                        <w:rPr>
                          <w:sz w:val="26"/>
                          <w:szCs w:val="26"/>
                        </w:rPr>
                        <w:t xml:space="preserve"> do školky nejpozději do 8:00 hodin</w:t>
                      </w:r>
                    </w:p>
                    <w:p w14:paraId="79DF2699" w14:textId="6D794F45" w:rsidR="007321DA" w:rsidRPr="007321DA" w:rsidRDefault="00A70F6B" w:rsidP="00A70F6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vždy předávejte</w:t>
                      </w:r>
                      <w:r w:rsidR="007321DA" w:rsidRPr="007321DA">
                        <w:rPr>
                          <w:sz w:val="26"/>
                          <w:szCs w:val="26"/>
                        </w:rPr>
                        <w:t xml:space="preserve"> dítě </w:t>
                      </w:r>
                      <w:r w:rsidR="007321DA" w:rsidRPr="007321DA">
                        <w:rPr>
                          <w:b/>
                          <w:sz w:val="26"/>
                          <w:szCs w:val="26"/>
                        </w:rPr>
                        <w:t>osobně učitelce</w:t>
                      </w:r>
                    </w:p>
                    <w:p w14:paraId="00D8A89B" w14:textId="0F8F8D18" w:rsidR="007321DA" w:rsidRPr="007321DA" w:rsidRDefault="007321DA" w:rsidP="00A70F6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7321DA">
                        <w:rPr>
                          <w:sz w:val="26"/>
                          <w:szCs w:val="26"/>
                        </w:rPr>
                        <w:t>ráno</w:t>
                      </w:r>
                      <w:r>
                        <w:rPr>
                          <w:sz w:val="26"/>
                          <w:szCs w:val="26"/>
                        </w:rPr>
                        <w:t>,</w:t>
                      </w:r>
                      <w:r w:rsidRPr="007321DA">
                        <w:rPr>
                          <w:sz w:val="26"/>
                          <w:szCs w:val="26"/>
                        </w:rPr>
                        <w:t xml:space="preserve"> při předávání dětí</w:t>
                      </w:r>
                      <w:r>
                        <w:rPr>
                          <w:sz w:val="26"/>
                          <w:szCs w:val="26"/>
                        </w:rPr>
                        <w:t>,</w:t>
                      </w:r>
                      <w:r w:rsidRPr="007321DA">
                        <w:rPr>
                          <w:sz w:val="26"/>
                          <w:szCs w:val="26"/>
                        </w:rPr>
                        <w:t xml:space="preserve"> se </w:t>
                      </w:r>
                      <w:r w:rsidR="00A70F6B">
                        <w:rPr>
                          <w:sz w:val="26"/>
                          <w:szCs w:val="26"/>
                        </w:rPr>
                        <w:t>nezdržujte</w:t>
                      </w:r>
                      <w:r w:rsidRPr="007321DA">
                        <w:rPr>
                          <w:sz w:val="26"/>
                          <w:szCs w:val="26"/>
                        </w:rPr>
                        <w:t xml:space="preserve"> ve třídě – narušuje to rychlou adaptaci dítěte na mateřskou školu </w:t>
                      </w:r>
                    </w:p>
                    <w:p w14:paraId="12C900E0" w14:textId="7443B11A" w:rsidR="007321DA" w:rsidRPr="007321DA" w:rsidRDefault="007321DA" w:rsidP="00A70F6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7321DA">
                        <w:rPr>
                          <w:sz w:val="26"/>
                          <w:szCs w:val="26"/>
                        </w:rPr>
                        <w:t>nejpozději v </w:t>
                      </w:r>
                      <w:r w:rsidRPr="007321DA">
                        <w:rPr>
                          <w:b/>
                          <w:sz w:val="26"/>
                          <w:szCs w:val="26"/>
                        </w:rPr>
                        <w:t xml:space="preserve">16:30 hodin </w:t>
                      </w:r>
                      <w:r w:rsidR="00A70F6B">
                        <w:rPr>
                          <w:b/>
                          <w:sz w:val="26"/>
                          <w:szCs w:val="26"/>
                        </w:rPr>
                        <w:t>opouštějte</w:t>
                      </w:r>
                      <w:r w:rsidRPr="007321DA">
                        <w:rPr>
                          <w:b/>
                          <w:sz w:val="26"/>
                          <w:szCs w:val="26"/>
                        </w:rPr>
                        <w:t xml:space="preserve"> třídu školky a neprodleně budovu školy</w:t>
                      </w:r>
                    </w:p>
                    <w:p w14:paraId="44335E8D" w14:textId="18A8DDCF" w:rsidR="007321DA" w:rsidRPr="007321DA" w:rsidRDefault="007321DA" w:rsidP="00A70F6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7321DA">
                        <w:rPr>
                          <w:sz w:val="26"/>
                          <w:szCs w:val="26"/>
                        </w:rPr>
                        <w:t xml:space="preserve">při odpoledním vyzvedávání dětí </w:t>
                      </w:r>
                      <w:r w:rsidR="00A70F6B">
                        <w:rPr>
                          <w:sz w:val="26"/>
                          <w:szCs w:val="26"/>
                        </w:rPr>
                        <w:t>čekejte</w:t>
                      </w:r>
                      <w:r w:rsidRPr="007321DA">
                        <w:rPr>
                          <w:sz w:val="26"/>
                          <w:szCs w:val="26"/>
                        </w:rPr>
                        <w:t xml:space="preserve"> na chodbě</w:t>
                      </w:r>
                      <w:r w:rsidR="00A70F6B">
                        <w:rPr>
                          <w:sz w:val="26"/>
                          <w:szCs w:val="26"/>
                        </w:rPr>
                        <w:t>,</w:t>
                      </w:r>
                      <w:r w:rsidRPr="007321DA">
                        <w:rPr>
                          <w:sz w:val="26"/>
                          <w:szCs w:val="26"/>
                        </w:rPr>
                        <w:t xml:space="preserve"> nikoli ve třídě </w:t>
                      </w:r>
                    </w:p>
                    <w:p w14:paraId="01BF3004" w14:textId="186A248A" w:rsidR="007321DA" w:rsidRPr="007321DA" w:rsidRDefault="007321DA" w:rsidP="00A70F6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7321DA">
                        <w:rPr>
                          <w:sz w:val="26"/>
                          <w:szCs w:val="26"/>
                        </w:rPr>
                        <w:t>pokud bude dítě nemocné</w:t>
                      </w:r>
                      <w:r w:rsidR="00A70F6B">
                        <w:rPr>
                          <w:sz w:val="26"/>
                          <w:szCs w:val="26"/>
                        </w:rPr>
                        <w:t>,</w:t>
                      </w:r>
                      <w:r w:rsidRPr="007321DA">
                        <w:rPr>
                          <w:sz w:val="26"/>
                          <w:szCs w:val="26"/>
                        </w:rPr>
                        <w:t xml:space="preserve"> prosím</w:t>
                      </w:r>
                      <w:r w:rsidR="00A70F6B">
                        <w:rPr>
                          <w:sz w:val="26"/>
                          <w:szCs w:val="26"/>
                        </w:rPr>
                        <w:t>e</w:t>
                      </w:r>
                      <w:r w:rsidRPr="007321DA">
                        <w:rPr>
                          <w:sz w:val="26"/>
                          <w:szCs w:val="26"/>
                        </w:rPr>
                        <w:t xml:space="preserve"> nahl</w:t>
                      </w:r>
                      <w:r w:rsidR="00A70F6B">
                        <w:rPr>
                          <w:sz w:val="26"/>
                          <w:szCs w:val="26"/>
                        </w:rPr>
                        <w:t>aste tuto skutečnost</w:t>
                      </w:r>
                      <w:r w:rsidRPr="007321DA">
                        <w:rPr>
                          <w:sz w:val="26"/>
                          <w:szCs w:val="26"/>
                        </w:rPr>
                        <w:t xml:space="preserve"> učitelce nebo ředitelce školy</w:t>
                      </w:r>
                    </w:p>
                    <w:p w14:paraId="1EA1AAB9" w14:textId="4C5FAE04" w:rsidR="007321DA" w:rsidRPr="007321DA" w:rsidRDefault="007321DA" w:rsidP="00A70F6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7321DA">
                        <w:rPr>
                          <w:b/>
                          <w:sz w:val="26"/>
                          <w:szCs w:val="26"/>
                        </w:rPr>
                        <w:t>nahlaš</w:t>
                      </w:r>
                      <w:r w:rsidR="00A70F6B">
                        <w:rPr>
                          <w:b/>
                          <w:sz w:val="26"/>
                          <w:szCs w:val="26"/>
                        </w:rPr>
                        <w:t>ujte</w:t>
                      </w:r>
                      <w:r w:rsidRPr="007321DA">
                        <w:rPr>
                          <w:b/>
                          <w:sz w:val="26"/>
                          <w:szCs w:val="26"/>
                        </w:rPr>
                        <w:t xml:space="preserve"> a odhlaš</w:t>
                      </w:r>
                      <w:r w:rsidR="00A70F6B">
                        <w:rPr>
                          <w:b/>
                          <w:sz w:val="26"/>
                          <w:szCs w:val="26"/>
                        </w:rPr>
                        <w:t>ujte</w:t>
                      </w:r>
                      <w:r w:rsidRPr="007321DA">
                        <w:rPr>
                          <w:b/>
                          <w:sz w:val="26"/>
                          <w:szCs w:val="26"/>
                        </w:rPr>
                        <w:t xml:space="preserve"> strav</w:t>
                      </w:r>
                      <w:r w:rsidR="00A70F6B">
                        <w:rPr>
                          <w:b/>
                          <w:sz w:val="26"/>
                          <w:szCs w:val="26"/>
                        </w:rPr>
                        <w:t>u</w:t>
                      </w:r>
                      <w:r w:rsidRPr="007321DA">
                        <w:rPr>
                          <w:sz w:val="26"/>
                          <w:szCs w:val="26"/>
                        </w:rPr>
                        <w:t xml:space="preserve"> vedoucí jídelny den předem do 14:00 hodin</w:t>
                      </w:r>
                    </w:p>
                    <w:p w14:paraId="3B1F4790" w14:textId="77777777" w:rsidR="007321DA" w:rsidRPr="007321DA" w:rsidRDefault="007321DA" w:rsidP="00A70F6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7321DA">
                        <w:rPr>
                          <w:b/>
                          <w:sz w:val="26"/>
                          <w:szCs w:val="26"/>
                        </w:rPr>
                        <w:t xml:space="preserve">vyprané povlečení </w:t>
                      </w:r>
                      <w:r w:rsidRPr="007321DA">
                        <w:rPr>
                          <w:sz w:val="26"/>
                          <w:szCs w:val="26"/>
                        </w:rPr>
                        <w:t>přineste nejpozději do 14 dní nového měsíce</w:t>
                      </w:r>
                    </w:p>
                    <w:p w14:paraId="3A092D50" w14:textId="21AC7171" w:rsidR="007321DA" w:rsidRPr="007321DA" w:rsidRDefault="007321DA" w:rsidP="00A70F6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7321DA">
                        <w:rPr>
                          <w:b/>
                          <w:sz w:val="26"/>
                          <w:szCs w:val="26"/>
                        </w:rPr>
                        <w:t>omluvenky dítěte v posledním roce mateřské školy</w:t>
                      </w:r>
                      <w:r w:rsidR="00A70F6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321DA">
                        <w:rPr>
                          <w:sz w:val="26"/>
                          <w:szCs w:val="26"/>
                        </w:rPr>
                        <w:t xml:space="preserve">prosím zasílejte </w:t>
                      </w:r>
                      <w:r w:rsidR="00A70F6B">
                        <w:rPr>
                          <w:sz w:val="26"/>
                          <w:szCs w:val="26"/>
                        </w:rPr>
                        <w:t xml:space="preserve">formou </w:t>
                      </w:r>
                      <w:proofErr w:type="spellStart"/>
                      <w:r w:rsidR="00A70F6B">
                        <w:rPr>
                          <w:sz w:val="26"/>
                          <w:szCs w:val="26"/>
                        </w:rPr>
                        <w:t>sms</w:t>
                      </w:r>
                      <w:proofErr w:type="spellEnd"/>
                      <w:r w:rsidR="00A70F6B">
                        <w:rPr>
                          <w:sz w:val="26"/>
                          <w:szCs w:val="26"/>
                        </w:rPr>
                        <w:t xml:space="preserve"> na telefon mateřské školy (602 954 420)</w:t>
                      </w:r>
                    </w:p>
                    <w:p w14:paraId="0D1C3347" w14:textId="15629CD8" w:rsidR="007321DA" w:rsidRPr="007321DA" w:rsidRDefault="007321DA" w:rsidP="00A70F6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7321DA">
                        <w:rPr>
                          <w:b/>
                          <w:sz w:val="26"/>
                          <w:szCs w:val="26"/>
                        </w:rPr>
                        <w:t xml:space="preserve">do školky nedávejte </w:t>
                      </w:r>
                      <w:r w:rsidRPr="007321DA">
                        <w:rPr>
                          <w:sz w:val="26"/>
                          <w:szCs w:val="26"/>
                        </w:rPr>
                        <w:t>dětem žádné hračky, bonbony</w:t>
                      </w:r>
                      <w:r w:rsidR="00A70F6B">
                        <w:rPr>
                          <w:sz w:val="26"/>
                          <w:szCs w:val="26"/>
                        </w:rPr>
                        <w:t xml:space="preserve"> apod.</w:t>
                      </w:r>
                    </w:p>
                    <w:p w14:paraId="0DE7DCC6" w14:textId="77777777" w:rsidR="007321DA" w:rsidRPr="007321DA" w:rsidRDefault="007321DA" w:rsidP="00A70F6B">
                      <w:pPr>
                        <w:spacing w:line="276" w:lineRule="auto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14:paraId="130D5154" w14:textId="77777777" w:rsidR="007321DA" w:rsidRPr="007321DA" w:rsidRDefault="007321DA" w:rsidP="00A70F6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340" w:hanging="340"/>
                        <w:jc w:val="both"/>
                        <w:rPr>
                          <w:color w:val="000000"/>
                          <w:sz w:val="26"/>
                          <w:szCs w:val="26"/>
                          <w:u w:val="single"/>
                        </w:rPr>
                      </w:pPr>
                      <w:r w:rsidRPr="007321DA">
                        <w:rPr>
                          <w:color w:val="000000"/>
                          <w:sz w:val="26"/>
                          <w:szCs w:val="26"/>
                          <w:u w:val="single"/>
                        </w:rPr>
                        <w:t>Podmínky týkající se zdraví dítěte:</w:t>
                      </w:r>
                    </w:p>
                    <w:p w14:paraId="00F5BC3E" w14:textId="77777777" w:rsidR="007321DA" w:rsidRPr="007321DA" w:rsidRDefault="007321DA" w:rsidP="00A70F6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340" w:hanging="34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14:paraId="6E4336E4" w14:textId="77777777" w:rsidR="007321DA" w:rsidRPr="007321DA" w:rsidRDefault="007321DA" w:rsidP="00A70F6B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7321DA">
                        <w:rPr>
                          <w:color w:val="000000"/>
                          <w:sz w:val="26"/>
                          <w:szCs w:val="26"/>
                        </w:rPr>
                        <w:t>Pokud je dítě nemocné déle než týden a vrací se do kolektivu dětí, můžeme vyžadovat potvrzení lékaře o jeho zdravotním stavu /dítě je zdravé a může navštěvovat dětský kolektiv.</w:t>
                      </w:r>
                    </w:p>
                    <w:p w14:paraId="7428385E" w14:textId="12F7A785" w:rsidR="007321DA" w:rsidRPr="00A70F6B" w:rsidRDefault="007321DA" w:rsidP="00A70F6B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7321DA">
                        <w:rPr>
                          <w:color w:val="000000"/>
                          <w:sz w:val="26"/>
                          <w:szCs w:val="26"/>
                        </w:rPr>
                        <w:t>Pokud pedagog rodiče upozorní při vyzvedávání dítěte z mateřské školy, že se mu dítě jeví nemocné a rodič ho druhý den do školky zase přivede se stejnými příznaky, pedagog má právo od rodiče dítě vyžadovat potvrzení lékaře, že je dítě zdravé</w:t>
                      </w:r>
                      <w:r w:rsidR="00A70F6B">
                        <w:rPr>
                          <w:color w:val="000000"/>
                          <w:sz w:val="26"/>
                          <w:szCs w:val="26"/>
                        </w:rPr>
                        <w:t xml:space="preserve"> (</w:t>
                      </w:r>
                      <w:r w:rsidRPr="00A70F6B">
                        <w:rPr>
                          <w:color w:val="000000"/>
                          <w:sz w:val="26"/>
                          <w:szCs w:val="26"/>
                        </w:rPr>
                        <w:t>bez tohoto potvrzení dítě nebude přijaté do kolektivu dětí</w:t>
                      </w:r>
                      <w:r w:rsidR="00A70F6B">
                        <w:rPr>
                          <w:color w:val="000000"/>
                          <w:sz w:val="26"/>
                          <w:szCs w:val="26"/>
                        </w:rPr>
                        <w:t>).</w:t>
                      </w:r>
                    </w:p>
                    <w:p w14:paraId="460755D9" w14:textId="7FFDA1AB" w:rsidR="007321DA" w:rsidRPr="007321DA" w:rsidRDefault="007321DA" w:rsidP="00A70F6B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7321DA">
                        <w:rPr>
                          <w:color w:val="000000"/>
                          <w:sz w:val="26"/>
                          <w:szCs w:val="26"/>
                        </w:rPr>
                        <w:t xml:space="preserve">Pokud dítě bude ráno jevit známky nemoci, pedagog má právo toto dítě nepřijmout do mateřské školy. </w:t>
                      </w:r>
                    </w:p>
                    <w:p w14:paraId="22754EA9" w14:textId="5AE16F1C" w:rsidR="007321DA" w:rsidRPr="007321DA" w:rsidRDefault="007321DA" w:rsidP="00A70F6B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7321DA">
                        <w:rPr>
                          <w:color w:val="000000"/>
                          <w:sz w:val="26"/>
                          <w:szCs w:val="26"/>
                        </w:rPr>
                        <w:t xml:space="preserve">Pokud </w:t>
                      </w:r>
                      <w:r w:rsidR="00A70F6B">
                        <w:rPr>
                          <w:color w:val="000000"/>
                          <w:sz w:val="26"/>
                          <w:szCs w:val="26"/>
                        </w:rPr>
                        <w:t xml:space="preserve">se během dne </w:t>
                      </w:r>
                      <w:r w:rsidRPr="007321DA">
                        <w:rPr>
                          <w:color w:val="000000"/>
                          <w:sz w:val="26"/>
                          <w:szCs w:val="26"/>
                        </w:rPr>
                        <w:t>bude dítě jevit nemocné, pedagog o tomto stavu bude telefonicky informovat rodiče. Rodič je povinný toto dítě neprodleně z mateřské školy vyzvednout.</w:t>
                      </w:r>
                    </w:p>
                    <w:p w14:paraId="0957614B" w14:textId="77777777" w:rsidR="007321DA" w:rsidRPr="007321DA" w:rsidRDefault="007321DA" w:rsidP="00A70F6B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7321DA">
                        <w:rPr>
                          <w:color w:val="000000"/>
                          <w:sz w:val="26"/>
                          <w:szCs w:val="26"/>
                        </w:rPr>
                        <w:t>Pokud dítě bude trpět zažívacími problémy, rodič je povinný informovat o tomto stavu mateřskou školu, může jít i o infekční onemocnění.</w:t>
                      </w:r>
                    </w:p>
                    <w:p w14:paraId="3A988283" w14:textId="77777777" w:rsidR="007321DA" w:rsidRPr="007321DA" w:rsidRDefault="007321DA" w:rsidP="00A70F6B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7321DA">
                        <w:rPr>
                          <w:color w:val="000000"/>
                          <w:sz w:val="26"/>
                          <w:szCs w:val="26"/>
                        </w:rPr>
                        <w:t>Pokud dítě bude mít vši, musí rodič urychleně informovat mateřskou školu.</w:t>
                      </w:r>
                    </w:p>
                    <w:p w14:paraId="07D3BFEC" w14:textId="77777777" w:rsidR="007321DA" w:rsidRPr="007321DA" w:rsidRDefault="007321DA" w:rsidP="00A70F6B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7321DA">
                        <w:rPr>
                          <w:color w:val="000000"/>
                          <w:sz w:val="26"/>
                          <w:szCs w:val="26"/>
                        </w:rPr>
                        <w:t>Do kolektivu dětí se může vrátit, pokud již nemá vši ani hnidy.</w:t>
                      </w:r>
                    </w:p>
                    <w:p w14:paraId="61767C87" w14:textId="77777777" w:rsidR="007321DA" w:rsidRPr="007321DA" w:rsidRDefault="007321DA" w:rsidP="00A70F6B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7321DA">
                        <w:rPr>
                          <w:color w:val="000000"/>
                          <w:sz w:val="26"/>
                          <w:szCs w:val="26"/>
                        </w:rPr>
                        <w:t>Rodiče dávají svolení v případě výskytu vší, že se pedagog smí podívat dítěti do vlasů.</w:t>
                      </w:r>
                    </w:p>
                    <w:p w14:paraId="19941EF0" w14:textId="77777777" w:rsidR="007321DA" w:rsidRPr="007321DA" w:rsidRDefault="007321DA" w:rsidP="00A70F6B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7321DA">
                        <w:rPr>
                          <w:color w:val="000000"/>
                          <w:sz w:val="26"/>
                          <w:szCs w:val="26"/>
                        </w:rPr>
                        <w:t>Pokud dítě jeví známky respiračního onemocnění, rodič je povinný neprodleně dítě ze školky vyzvednout a navštívit lékaře.</w:t>
                      </w:r>
                    </w:p>
                    <w:p w14:paraId="095959AC" w14:textId="3C694A96" w:rsidR="007321DA" w:rsidRPr="007321DA" w:rsidRDefault="007321D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FE5AB42" w14:textId="77777777" w:rsidR="007321DA" w:rsidRDefault="007321D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102729" wp14:editId="3D573F64">
            <wp:simplePos x="0" y="0"/>
            <wp:positionH relativeFrom="page">
              <wp:align>right</wp:align>
            </wp:positionH>
            <wp:positionV relativeFrom="paragraph">
              <wp:posOffset>-876300</wp:posOffset>
            </wp:positionV>
            <wp:extent cx="7551420" cy="3939540"/>
            <wp:effectExtent l="0" t="0" r="0" b="3810"/>
            <wp:wrapNone/>
            <wp:docPr id="1998068204" name="Obrázek 1" descr="Obsah obrázku rostlina, Suchozemská rostlina, jehličnan, skic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068204" name="Obrázek 1" descr="Obsah obrázku rostlina, Suchozemská rostlina, jehličnan, skic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F21EE" w:rsidSect="007321DA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6F8"/>
    <w:multiLevelType w:val="hybridMultilevel"/>
    <w:tmpl w:val="F392E03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D17FA"/>
    <w:multiLevelType w:val="hybridMultilevel"/>
    <w:tmpl w:val="736C9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2AE8"/>
    <w:multiLevelType w:val="multilevel"/>
    <w:tmpl w:val="7EDA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E8623C"/>
    <w:multiLevelType w:val="hybridMultilevel"/>
    <w:tmpl w:val="B7A25BBA"/>
    <w:lvl w:ilvl="0" w:tplc="80B656FA">
      <w:numFmt w:val="bullet"/>
      <w:lvlText w:val="•"/>
      <w:lvlJc w:val="left"/>
      <w:pPr>
        <w:ind w:left="720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855F6"/>
    <w:multiLevelType w:val="hybridMultilevel"/>
    <w:tmpl w:val="0FF2F4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4535C6"/>
    <w:multiLevelType w:val="hybridMultilevel"/>
    <w:tmpl w:val="6B981020"/>
    <w:lvl w:ilvl="0" w:tplc="80B656FA">
      <w:numFmt w:val="bullet"/>
      <w:lvlText w:val="•"/>
      <w:lvlJc w:val="left"/>
      <w:pPr>
        <w:ind w:left="720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40032">
    <w:abstractNumId w:val="2"/>
  </w:num>
  <w:num w:numId="2" w16cid:durableId="1816603751">
    <w:abstractNumId w:val="1"/>
  </w:num>
  <w:num w:numId="3" w16cid:durableId="886911826">
    <w:abstractNumId w:val="0"/>
  </w:num>
  <w:num w:numId="4" w16cid:durableId="2087216930">
    <w:abstractNumId w:val="4"/>
  </w:num>
  <w:num w:numId="5" w16cid:durableId="239752369">
    <w:abstractNumId w:val="3"/>
  </w:num>
  <w:num w:numId="6" w16cid:durableId="594629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DA"/>
    <w:rsid w:val="000E5CD8"/>
    <w:rsid w:val="000F21EE"/>
    <w:rsid w:val="007321DA"/>
    <w:rsid w:val="00A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0D7A"/>
  <w15:chartTrackingRefBased/>
  <w15:docId w15:val="{49A5638A-B117-43A0-AE87-F3883FFE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1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3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Bábíčková Zuzana</dc:creator>
  <cp:keywords/>
  <dc:description/>
  <cp:lastModifiedBy>Bábíčková Zuzana</cp:lastModifiedBy>
  <cp:revision>1</cp:revision>
  <cp:lastPrinted>2023-08-25T06:55:00Z</cp:lastPrinted>
  <dcterms:created xsi:type="dcterms:W3CDTF">2023-08-25T06:32:00Z</dcterms:created>
  <dcterms:modified xsi:type="dcterms:W3CDTF">2023-08-25T06:56:00Z</dcterms:modified>
</cp:coreProperties>
</file>